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Международн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ая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Высш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ая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Школ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</w:pP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Практической Психологии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(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  <w:t>SPPA)</w:t>
      </w:r>
    </w:p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</w:pPr>
    </w:p>
    <w:p w:rsidR="00C33E12" w:rsidRPr="002F2A1C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приглашает на День Восточных Практик</w:t>
      </w:r>
    </w:p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33E12" w:rsidRPr="002F2A1C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F2A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 ноября 2014 г.</w:t>
      </w:r>
    </w:p>
    <w:p w:rsidR="00C33E12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lv-LV" w:eastAsia="ru-RU"/>
        </w:rPr>
      </w:pPr>
    </w:p>
    <w:p w:rsidR="00C33E12" w:rsidRPr="00B5176E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B5176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 программе:</w:t>
      </w:r>
    </w:p>
    <w:p w:rsidR="00C33E12" w:rsidRPr="00B5176E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3E12" w:rsidRPr="002F2A1C" w:rsidRDefault="00C33E12" w:rsidP="00C33E12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C33E12" w:rsidRPr="007E7132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>1</w:t>
      </w:r>
      <w:r w:rsidRPr="007E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Как успокоить ум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7E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</w:t>
      </w:r>
      <w:r w:rsidRPr="007E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ревняя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психо</w:t>
      </w:r>
      <w:r w:rsidRPr="007E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практика «Дзен медитация». </w:t>
      </w:r>
    </w:p>
    <w:p w:rsidR="00C33E12" w:rsidRPr="00F233EB" w:rsidRDefault="00C33E12" w:rsidP="00C33E1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5176E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Практическое занятие по медитации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–</w:t>
      </w:r>
      <w:r w:rsidRPr="00B5176E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проводит Клавдия Гербредере (Даугавпилс) 17.30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–18.00 (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lv-LV" w:eastAsia="ru-RU"/>
        </w:rPr>
        <w:t>20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6 ауд.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)</w:t>
      </w:r>
    </w:p>
    <w:p w:rsidR="00C33E12" w:rsidRPr="007E713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E71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Вход свободный</w:t>
      </w:r>
    </w:p>
    <w:p w:rsidR="00C33E12" w:rsidRPr="00F233EB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33E12" w:rsidRPr="002F2A1C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>2</w:t>
      </w:r>
      <w:r w:rsidRPr="00F233E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F2A1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Тело и ум как объект воздействия. Знакомство с древней системой  йоги: асаны - метод Б.К.С. Айенгара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C33E12" w:rsidRPr="00F233EB" w:rsidRDefault="00C33E12" w:rsidP="00C33E1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5176E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Практическое занятие по йоге 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для всех желающих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– п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роводит кандидат психологических наук Галина Ожиганова (Москва) 18.00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– 18.45 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206 ауд.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)</w:t>
      </w:r>
    </w:p>
    <w:p w:rsidR="00C33E12" w:rsidRPr="00B5176E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17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Вход свободный</w:t>
      </w:r>
    </w:p>
    <w:p w:rsidR="00C33E12" w:rsidRPr="00B5176E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3E12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3E12" w:rsidRPr="00F233EB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>3</w:t>
      </w:r>
      <w:r w:rsidRPr="00F233E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Терапевтическая йога для людей с проблемами позвоночника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F233E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C33E12" w:rsidRPr="00F233EB" w:rsidRDefault="00C33E12" w:rsidP="00C33E1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5176E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Мастер-класс «Здоровая шея и спина»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– п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роводит кандидат психологических наук Галина Ожиганова (Москва) 18.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45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– 19.45 </w:t>
      </w:r>
      <w:r w:rsidRPr="00F233E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206 ауд.)</w:t>
      </w:r>
    </w:p>
    <w:p w:rsidR="00C33E12" w:rsidRPr="00F233EB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- </w:t>
      </w:r>
      <w:r w:rsidRPr="00F233E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15 евро</w:t>
      </w:r>
    </w:p>
    <w:p w:rsidR="00C33E12" w:rsidRPr="00104ADE" w:rsidRDefault="00C33E12" w:rsidP="00C33E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3E12" w:rsidRPr="00B5176E" w:rsidRDefault="00C33E12" w:rsidP="00C33E12">
      <w:pPr>
        <w:spacing w:after="0" w:line="240" w:lineRule="auto"/>
        <w:jc w:val="both"/>
        <w:rPr>
          <w:b/>
        </w:rPr>
      </w:pPr>
    </w:p>
    <w:p w:rsidR="00C33E12" w:rsidRDefault="007C67AE" w:rsidP="00C33E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Международной Высшей Школе Практической Психологии открыта запись на занятия</w:t>
      </w:r>
      <w:r w:rsidR="00C33E12">
        <w:rPr>
          <w:rFonts w:ascii="Arial" w:hAnsi="Arial" w:cs="Arial"/>
          <w:b/>
          <w:sz w:val="20"/>
          <w:szCs w:val="20"/>
        </w:rPr>
        <w:t xml:space="preserve"> и семинар</w:t>
      </w:r>
      <w:r>
        <w:rPr>
          <w:rFonts w:ascii="Arial" w:hAnsi="Arial" w:cs="Arial"/>
          <w:b/>
          <w:sz w:val="20"/>
          <w:szCs w:val="20"/>
        </w:rPr>
        <w:t>ы</w:t>
      </w:r>
      <w:r w:rsidR="00C33E12" w:rsidRPr="00B01AB4">
        <w:rPr>
          <w:rFonts w:ascii="Arial" w:hAnsi="Arial" w:cs="Arial"/>
          <w:b/>
          <w:sz w:val="20"/>
          <w:szCs w:val="20"/>
        </w:rPr>
        <w:t xml:space="preserve"> по йоге с одним из самых </w:t>
      </w:r>
      <w:r>
        <w:rPr>
          <w:rFonts w:ascii="Arial" w:hAnsi="Arial" w:cs="Arial"/>
          <w:b/>
          <w:sz w:val="20"/>
          <w:szCs w:val="20"/>
        </w:rPr>
        <w:t xml:space="preserve">известных </w:t>
      </w:r>
      <w:r w:rsidR="00C33E12">
        <w:rPr>
          <w:rFonts w:ascii="Arial" w:hAnsi="Arial" w:cs="Arial"/>
          <w:b/>
          <w:sz w:val="20"/>
          <w:szCs w:val="20"/>
        </w:rPr>
        <w:t>специалистов</w:t>
      </w:r>
      <w:r w:rsidR="00C33E12" w:rsidRPr="00B01AB4">
        <w:rPr>
          <w:rFonts w:ascii="Arial" w:hAnsi="Arial" w:cs="Arial"/>
          <w:b/>
          <w:sz w:val="20"/>
          <w:szCs w:val="20"/>
        </w:rPr>
        <w:t xml:space="preserve"> в этой области канд. псих</w:t>
      </w:r>
      <w:r w:rsidR="00C33E12">
        <w:rPr>
          <w:rFonts w:ascii="Arial" w:hAnsi="Arial" w:cs="Arial"/>
          <w:b/>
          <w:sz w:val="20"/>
          <w:szCs w:val="20"/>
        </w:rPr>
        <w:t>ол</w:t>
      </w:r>
      <w:r w:rsidR="00C33E12" w:rsidRPr="00B01AB4">
        <w:rPr>
          <w:rFonts w:ascii="Arial" w:hAnsi="Arial" w:cs="Arial"/>
          <w:b/>
          <w:sz w:val="20"/>
          <w:szCs w:val="20"/>
        </w:rPr>
        <w:t>.</w:t>
      </w:r>
      <w:r w:rsidR="00C33E12">
        <w:rPr>
          <w:rFonts w:ascii="Arial" w:hAnsi="Arial" w:cs="Arial"/>
          <w:b/>
          <w:sz w:val="20"/>
          <w:szCs w:val="20"/>
        </w:rPr>
        <w:t xml:space="preserve"> </w:t>
      </w:r>
      <w:r w:rsidR="00C33E12" w:rsidRPr="00B01AB4">
        <w:rPr>
          <w:rFonts w:ascii="Arial" w:hAnsi="Arial" w:cs="Arial"/>
          <w:b/>
          <w:sz w:val="20"/>
          <w:szCs w:val="20"/>
        </w:rPr>
        <w:t>наук Галиной Ожигановой (Москва, Институт Психологии Российской Академии Наук)</w:t>
      </w:r>
      <w:r>
        <w:rPr>
          <w:rFonts w:ascii="Arial" w:hAnsi="Arial" w:cs="Arial"/>
          <w:b/>
          <w:sz w:val="20"/>
          <w:szCs w:val="20"/>
        </w:rPr>
        <w:t>, а также занятия по йоге и медитации с опытным и компетентным преподавателем Клавдией Гербредере (Даугавпилс</w:t>
      </w:r>
      <w:r w:rsidR="00A85225">
        <w:rPr>
          <w:rFonts w:ascii="Arial" w:hAnsi="Arial" w:cs="Arial"/>
          <w:b/>
          <w:sz w:val="20"/>
          <w:szCs w:val="20"/>
        </w:rPr>
        <w:t>кий университет, центр «Здоровье»</w:t>
      </w:r>
      <w:r>
        <w:rPr>
          <w:rFonts w:ascii="Arial" w:hAnsi="Arial" w:cs="Arial"/>
          <w:b/>
          <w:sz w:val="20"/>
          <w:szCs w:val="20"/>
        </w:rPr>
        <w:t>)</w:t>
      </w:r>
    </w:p>
    <w:p w:rsidR="00C33E12" w:rsidRPr="00B01AB4" w:rsidRDefault="00C33E12" w:rsidP="00C33E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3E12" w:rsidRDefault="00C33E12" w:rsidP="00C33E12">
      <w:pPr>
        <w:spacing w:after="0" w:line="240" w:lineRule="auto"/>
        <w:jc w:val="both"/>
        <w:rPr>
          <w:rFonts w:ascii="Arial" w:hAnsi="Arial" w:cs="Arial"/>
          <w:b/>
        </w:rPr>
      </w:pPr>
    </w:p>
    <w:p w:rsidR="00C33E12" w:rsidRDefault="00C33E12" w:rsidP="00C33E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участия в занятиях йогой необходимо взять форму: футболку и лосины из хлопка</w:t>
      </w:r>
    </w:p>
    <w:p w:rsidR="00C33E12" w:rsidRDefault="00C33E12" w:rsidP="00C33E12">
      <w:pPr>
        <w:spacing w:after="0" w:line="240" w:lineRule="auto"/>
        <w:jc w:val="center"/>
        <w:rPr>
          <w:rFonts w:ascii="Arial" w:hAnsi="Arial" w:cs="Arial"/>
          <w:b/>
        </w:rPr>
      </w:pPr>
    </w:p>
    <w:p w:rsidR="00C33E12" w:rsidRDefault="00C33E12" w:rsidP="00C33E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Предварительная запись обязательна</w:t>
      </w:r>
    </w:p>
    <w:p w:rsidR="00C33E12" w:rsidRPr="00B01AB4" w:rsidRDefault="00C33E12" w:rsidP="00C33E12">
      <w:pPr>
        <w:spacing w:after="0" w:line="240" w:lineRule="auto"/>
        <w:jc w:val="both"/>
        <w:rPr>
          <w:rFonts w:ascii="Arial" w:hAnsi="Arial" w:cs="Arial"/>
          <w:b/>
        </w:rPr>
      </w:pPr>
    </w:p>
    <w:p w:rsid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17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Справки по тел.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 xml:space="preserve"> +371-67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>506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lv-LV" w:eastAsia="ru-RU"/>
        </w:rPr>
        <w:t>257</w:t>
      </w:r>
    </w:p>
    <w:p w:rsidR="00C33E12" w:rsidRPr="00C33E12" w:rsidRDefault="00C33E12" w:rsidP="00C33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                 +371-26-529-659</w:t>
      </w:r>
    </w:p>
    <w:p w:rsidR="00C33E12" w:rsidRPr="00C33E12" w:rsidRDefault="00C33E12" w:rsidP="00C33E12"/>
    <w:p w:rsidR="00F5688F" w:rsidRDefault="00F5688F"/>
    <w:sectPr w:rsidR="00F5688F" w:rsidSect="00B01AB4">
      <w:pgSz w:w="12240" w:h="15840"/>
      <w:pgMar w:top="1134" w:right="1325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2"/>
    <w:rsid w:val="000B447B"/>
    <w:rsid w:val="00196426"/>
    <w:rsid w:val="0071558A"/>
    <w:rsid w:val="007C67AE"/>
    <w:rsid w:val="00873B9B"/>
    <w:rsid w:val="00A34BB2"/>
    <w:rsid w:val="00A85225"/>
    <w:rsid w:val="00C24DFE"/>
    <w:rsid w:val="00C33E12"/>
    <w:rsid w:val="00F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 Korolčuka</cp:lastModifiedBy>
  <cp:revision>2</cp:revision>
  <dcterms:created xsi:type="dcterms:W3CDTF">2014-10-23T06:11:00Z</dcterms:created>
  <dcterms:modified xsi:type="dcterms:W3CDTF">2014-10-23T06:11:00Z</dcterms:modified>
</cp:coreProperties>
</file>